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36206" w14:textId="7616734C" w:rsidR="002B3E5B" w:rsidRDefault="00462C5C">
      <w:r>
        <w:t>Helaas, dit moet nog gevuld worden…</w:t>
      </w:r>
    </w:p>
    <w:p w14:paraId="5FACE24A" w14:textId="209DB8A4" w:rsidR="00621EE5" w:rsidRDefault="00621EE5">
      <w:r>
        <w:t xml:space="preserve">Een leeg document uploaden was makkelijker </w:t>
      </w:r>
      <w:r w:rsidR="00DC0755">
        <w:t>dan het aanpassen van de tegel op de pagina</w:t>
      </w:r>
    </w:p>
    <w:sectPr w:rsidR="00621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C5C"/>
    <w:rsid w:val="001C1EB0"/>
    <w:rsid w:val="002B3E5B"/>
    <w:rsid w:val="002E67D9"/>
    <w:rsid w:val="00462C5C"/>
    <w:rsid w:val="00621EE5"/>
    <w:rsid w:val="007F44CD"/>
    <w:rsid w:val="009E60F3"/>
    <w:rsid w:val="00DC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36B4"/>
  <w15:chartTrackingRefBased/>
  <w15:docId w15:val="{4FE8A8D1-704A-4313-A20D-1A14576C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2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2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2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2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2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2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2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2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2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2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2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2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C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2C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2C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2C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2C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2C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2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2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2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2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2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2C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2C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2C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2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2C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2C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Mulder</dc:creator>
  <cp:keywords/>
  <dc:description/>
  <cp:lastModifiedBy>Hans Mulder</cp:lastModifiedBy>
  <cp:revision>3</cp:revision>
  <dcterms:created xsi:type="dcterms:W3CDTF">2026-08-31T09:55:00Z</dcterms:created>
  <dcterms:modified xsi:type="dcterms:W3CDTF">2026-08-31T10:00:00Z</dcterms:modified>
</cp:coreProperties>
</file>